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81511">
        <w:rPr>
          <w:sz w:val="20"/>
          <w:szCs w:val="20"/>
        </w:rPr>
        <w:t>06</w:t>
      </w:r>
      <w:r w:rsidR="00A76D72">
        <w:rPr>
          <w:sz w:val="20"/>
          <w:szCs w:val="20"/>
        </w:rPr>
        <w:t>.03</w:t>
      </w:r>
      <w:r w:rsidR="004A4ACE"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B81511">
        <w:rPr>
          <w:b/>
          <w:sz w:val="32"/>
          <w:szCs w:val="32"/>
        </w:rPr>
        <w:t>07</w:t>
      </w:r>
      <w:r w:rsidR="00B13DC3">
        <w:rPr>
          <w:b/>
          <w:sz w:val="32"/>
          <w:szCs w:val="32"/>
        </w:rPr>
        <w:t>.</w:t>
      </w:r>
      <w:r w:rsidR="004A4ACE">
        <w:rPr>
          <w:b/>
          <w:sz w:val="32"/>
          <w:szCs w:val="32"/>
        </w:rPr>
        <w:t>0</w:t>
      </w:r>
      <w:r w:rsidR="009B6A72">
        <w:rPr>
          <w:b/>
          <w:sz w:val="32"/>
          <w:szCs w:val="32"/>
        </w:rPr>
        <w:t>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 w:rsidR="00202DB7"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="009F2667"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 w:rsidR="009F2667"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0A37A9">
        <w:trPr>
          <w:trHeight w:val="1591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0A37A9" w:rsidP="00633631">
            <w:pPr>
              <w:rPr>
                <w:sz w:val="18"/>
                <w:szCs w:val="18"/>
              </w:rPr>
            </w:pPr>
            <w:r w:rsidRPr="000A37A9">
              <w:rPr>
                <w:sz w:val="18"/>
                <w:szCs w:val="18"/>
              </w:rPr>
              <w:t>1 YAŞ ÜSTÜ ÇOCUKLAR IÇIN ORAL ALIMA UYGUN, LIFSIZ, AROMALI, YÜKSEK ENERJI (1,5 KCAL/ML) IÇEREN TAM VE DENGELI BESLENME SOLÜSYONU 200 ML ŞIŞE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0A37A9" w:rsidP="004A4A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580AF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773B44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="00773B44">
        <w:rPr>
          <w:sz w:val="20"/>
          <w:szCs w:val="20"/>
        </w:rPr>
        <w:t>Safiye TUTAR</w:t>
      </w:r>
    </w:p>
    <w:p w:rsidR="00A64556" w:rsidRDefault="00773B44" w:rsidP="00A64556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0A37A9" w:rsidRPr="00773B44" w:rsidRDefault="000A37A9" w:rsidP="00A64556">
      <w:pPr>
        <w:ind w:left="6972" w:firstLine="600"/>
        <w:jc w:val="center"/>
        <w:rPr>
          <w:sz w:val="20"/>
          <w:szCs w:val="20"/>
        </w:rPr>
      </w:pPr>
    </w:p>
    <w:p w:rsidR="00A64556" w:rsidRPr="003D6F51" w:rsidRDefault="004D29A4" w:rsidP="00A64556">
      <w:r>
        <w:t>ÜRÜNLERİN BARKOD</w:t>
      </w:r>
      <w:r w:rsidR="00A64556" w:rsidRPr="003D6F51">
        <w:t xml:space="preserve"> </w:t>
      </w:r>
      <w:r>
        <w:t>NUMARALARI</w:t>
      </w:r>
      <w:r w:rsidR="00A64556" w:rsidRPr="003D6F51">
        <w:t xml:space="preserve"> </w:t>
      </w:r>
      <w:r>
        <w:t xml:space="preserve"> VE </w:t>
      </w:r>
      <w:r w:rsidR="00A64556" w:rsidRPr="003D6F51">
        <w:t xml:space="preserve"> </w:t>
      </w:r>
      <w:r>
        <w:t>MİADLARINI TEKLİF MEKTUBUNDA</w:t>
      </w:r>
      <w:r w:rsidR="00A64556"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A64556" w:rsidRPr="00D66050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Pr="003D6F51" w:rsidRDefault="008E15B5" w:rsidP="008E15B5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8E15B5" w:rsidRPr="003D6F51" w:rsidRDefault="008E15B5" w:rsidP="008E15B5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8E15B5" w:rsidRPr="003D6F51" w:rsidRDefault="008E15B5" w:rsidP="008E15B5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8E15B5" w:rsidRPr="003D6F51" w:rsidRDefault="008E15B5" w:rsidP="008E15B5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8E15B5" w:rsidRPr="003D6F51" w:rsidRDefault="008E15B5" w:rsidP="008E15B5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8E15B5" w:rsidRPr="003D6F51" w:rsidRDefault="008E15B5" w:rsidP="008E15B5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81511">
        <w:rPr>
          <w:sz w:val="20"/>
          <w:szCs w:val="20"/>
        </w:rPr>
        <w:t>06</w:t>
      </w:r>
      <w:r w:rsidR="00A76D72">
        <w:rPr>
          <w:sz w:val="20"/>
          <w:szCs w:val="20"/>
        </w:rPr>
        <w:t>.03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8E15B5" w:rsidRPr="003D6F51" w:rsidTr="00835408">
        <w:trPr>
          <w:gridAfter w:val="3"/>
          <w:wAfter w:w="3588" w:type="dxa"/>
        </w:trPr>
        <w:tc>
          <w:tcPr>
            <w:tcW w:w="959" w:type="dxa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8E15B5" w:rsidRPr="003D6F51" w:rsidTr="00835408">
        <w:tc>
          <w:tcPr>
            <w:tcW w:w="959" w:type="dxa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15B5" w:rsidRPr="003D6F51" w:rsidTr="0083540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15B5" w:rsidRPr="003D6F51" w:rsidRDefault="008E15B5" w:rsidP="0083540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8E15B5" w:rsidRPr="003D6F51" w:rsidRDefault="008E15B5" w:rsidP="0083540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E15B5" w:rsidRPr="003D6F51" w:rsidRDefault="008E15B5" w:rsidP="008E15B5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B81511">
        <w:rPr>
          <w:b/>
          <w:sz w:val="32"/>
          <w:szCs w:val="32"/>
        </w:rPr>
        <w:t>07.</w:t>
      </w:r>
      <w:r>
        <w:rPr>
          <w:b/>
          <w:sz w:val="32"/>
          <w:szCs w:val="32"/>
        </w:rPr>
        <w:t>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8E15B5" w:rsidRPr="003D6F51" w:rsidRDefault="008E15B5" w:rsidP="008E15B5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8E15B5" w:rsidRPr="003D6F51" w:rsidRDefault="008E15B5" w:rsidP="008E15B5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8E15B5" w:rsidRPr="003D6F51" w:rsidRDefault="008E15B5" w:rsidP="008E15B5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8E15B5" w:rsidRPr="003D6F51" w:rsidRDefault="008E15B5" w:rsidP="008E15B5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8E15B5" w:rsidRPr="003D6F51" w:rsidTr="0083540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8E15B5" w:rsidRPr="003D6F51" w:rsidRDefault="008E15B5" w:rsidP="0083540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8E15B5" w:rsidRPr="003D6F51" w:rsidTr="00C7781E">
        <w:trPr>
          <w:trHeight w:val="1760"/>
        </w:trPr>
        <w:tc>
          <w:tcPr>
            <w:tcW w:w="296" w:type="pct"/>
            <w:vAlign w:val="center"/>
          </w:tcPr>
          <w:p w:rsidR="008E15B5" w:rsidRPr="003D6F51" w:rsidRDefault="008E15B5" w:rsidP="00835408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8E15B5" w:rsidRPr="003D6F51" w:rsidRDefault="00C7781E" w:rsidP="00835408">
            <w:pPr>
              <w:rPr>
                <w:sz w:val="18"/>
                <w:szCs w:val="18"/>
              </w:rPr>
            </w:pPr>
            <w:r w:rsidRPr="00C7781E">
              <w:rPr>
                <w:sz w:val="18"/>
                <w:szCs w:val="18"/>
              </w:rPr>
              <w:t>1 YAŞ ÜSTÜ PEDIYATRIK HASTALAR IÇIN GELIŞTIRILMIŞ, ORAL VEYA TÜPLE BESLENMEYE UYGUN, LIFLI, AROMALI, YÜKSEK ENERJI (1,5 KCAL/ML) IÇEREN, TAM VE DENGELI BESLENME SOLÜSYONU 200 ML ŞIŞE</w:t>
            </w:r>
          </w:p>
        </w:tc>
        <w:tc>
          <w:tcPr>
            <w:tcW w:w="555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8E15B5" w:rsidRPr="003D6F51" w:rsidRDefault="00C7781E" w:rsidP="00835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15B5" w:rsidRPr="003D6F51" w:rsidTr="00835408">
        <w:trPr>
          <w:trHeight w:val="393"/>
        </w:trPr>
        <w:tc>
          <w:tcPr>
            <w:tcW w:w="296" w:type="pct"/>
            <w:vAlign w:val="center"/>
          </w:tcPr>
          <w:p w:rsidR="008E15B5" w:rsidRPr="003D6F51" w:rsidRDefault="008E15B5" w:rsidP="00835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8E15B5" w:rsidRPr="007A398C" w:rsidRDefault="008E15B5" w:rsidP="00835408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8E15B5" w:rsidRDefault="008E15B5" w:rsidP="00835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8E15B5" w:rsidRPr="003D6F51" w:rsidRDefault="008E15B5" w:rsidP="0083540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E15B5" w:rsidRPr="003D6F51" w:rsidRDefault="008E15B5" w:rsidP="008E15B5">
      <w:pPr>
        <w:rPr>
          <w:b/>
          <w:bCs/>
          <w:i/>
          <w:iCs/>
          <w:sz w:val="20"/>
          <w:szCs w:val="20"/>
        </w:rPr>
      </w:pPr>
    </w:p>
    <w:p w:rsidR="008E15B5" w:rsidRPr="00773B44" w:rsidRDefault="008E15B5" w:rsidP="008E15B5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8E15B5" w:rsidRPr="00773B44" w:rsidRDefault="008E15B5" w:rsidP="008E15B5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8E15B5" w:rsidRPr="003D6F51" w:rsidRDefault="008E15B5" w:rsidP="008E15B5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8E15B5" w:rsidRPr="00D66050" w:rsidRDefault="008E15B5" w:rsidP="008E15B5">
      <w:pPr>
        <w:rPr>
          <w:color w:val="FF0000"/>
        </w:rPr>
      </w:pPr>
    </w:p>
    <w:p w:rsidR="00B81511" w:rsidRPr="003D6F51" w:rsidRDefault="00B81511" w:rsidP="00B81511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B81511" w:rsidRPr="003D6F51" w:rsidRDefault="00B81511" w:rsidP="00B8151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81511" w:rsidRPr="003D6F51" w:rsidRDefault="00B81511" w:rsidP="00B8151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81511" w:rsidRPr="003D6F51" w:rsidRDefault="00B81511" w:rsidP="00B8151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81511" w:rsidRPr="003D6F51" w:rsidRDefault="00B81511" w:rsidP="00B8151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81511" w:rsidRPr="003D6F51" w:rsidRDefault="00B81511" w:rsidP="00B8151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701328">
        <w:rPr>
          <w:sz w:val="20"/>
          <w:szCs w:val="20"/>
        </w:rPr>
        <w:t>6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81511" w:rsidRPr="003D6F51" w:rsidTr="003F5753">
        <w:trPr>
          <w:gridAfter w:val="3"/>
          <w:wAfter w:w="3588" w:type="dxa"/>
        </w:trPr>
        <w:tc>
          <w:tcPr>
            <w:tcW w:w="959" w:type="dxa"/>
            <w:hideMark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81511" w:rsidRPr="003D6F51" w:rsidTr="003F5753">
        <w:tc>
          <w:tcPr>
            <w:tcW w:w="959" w:type="dxa"/>
            <w:hideMark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1511" w:rsidRPr="003D6F51" w:rsidTr="003F575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511" w:rsidRPr="003D6F51" w:rsidRDefault="00B81511" w:rsidP="003F575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1511" w:rsidRPr="003D6F51" w:rsidRDefault="00B81511" w:rsidP="00B8151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701328">
        <w:rPr>
          <w:b/>
          <w:sz w:val="32"/>
          <w:szCs w:val="32"/>
        </w:rPr>
        <w:t>7</w:t>
      </w:r>
      <w:bookmarkStart w:id="0" w:name="_GoBack"/>
      <w:bookmarkEnd w:id="0"/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81511" w:rsidRPr="003D6F51" w:rsidRDefault="00B81511" w:rsidP="00B8151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B81511" w:rsidRPr="003D6F51" w:rsidRDefault="00B81511" w:rsidP="00B8151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81511" w:rsidRPr="003D6F51" w:rsidRDefault="00B81511" w:rsidP="00B8151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B81511" w:rsidRPr="003D6F51" w:rsidTr="003F575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B81511" w:rsidRPr="003D6F51" w:rsidRDefault="00B81511" w:rsidP="003F575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81511" w:rsidRPr="003D6F51" w:rsidTr="003F5753">
        <w:trPr>
          <w:trHeight w:val="457"/>
        </w:trPr>
        <w:tc>
          <w:tcPr>
            <w:tcW w:w="296" w:type="pct"/>
            <w:vAlign w:val="center"/>
          </w:tcPr>
          <w:p w:rsidR="00B81511" w:rsidRPr="003D6F51" w:rsidRDefault="00B81511" w:rsidP="003F575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B81511" w:rsidRPr="003D6F51" w:rsidRDefault="00B81511" w:rsidP="003F5753">
            <w:pPr>
              <w:rPr>
                <w:sz w:val="18"/>
                <w:szCs w:val="18"/>
              </w:rPr>
            </w:pPr>
            <w:r w:rsidRPr="009767EF">
              <w:rPr>
                <w:sz w:val="18"/>
                <w:szCs w:val="18"/>
              </w:rPr>
              <w:t>1. ENERJI VE BESIN ÖĞELERI AÇISINDAN TAM , % 20’DEN FAZLA ENERJI  (%E) TAM PROTEINDEN SAĞLANAN;  TÜPLE BESLENMEYE UYGUN</w:t>
            </w:r>
          </w:p>
        </w:tc>
        <w:tc>
          <w:tcPr>
            <w:tcW w:w="555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81511" w:rsidRPr="003D6F51" w:rsidRDefault="00B81511" w:rsidP="003F5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B81511" w:rsidRPr="003D6F51" w:rsidRDefault="00B81511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81511" w:rsidRPr="003D6F51" w:rsidRDefault="00B81511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1511" w:rsidRPr="003D6F51" w:rsidTr="003F5753">
        <w:trPr>
          <w:trHeight w:val="393"/>
        </w:trPr>
        <w:tc>
          <w:tcPr>
            <w:tcW w:w="296" w:type="pct"/>
            <w:vAlign w:val="center"/>
          </w:tcPr>
          <w:p w:rsidR="00B81511" w:rsidRPr="003D6F51" w:rsidRDefault="00B81511" w:rsidP="003F5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B81511" w:rsidRPr="007A398C" w:rsidRDefault="00B81511" w:rsidP="003F575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B81511" w:rsidRDefault="00B81511" w:rsidP="003F5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81511" w:rsidRPr="003D6F51" w:rsidRDefault="00B81511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81511" w:rsidRPr="003D6F51" w:rsidRDefault="00B81511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81511" w:rsidRPr="003D6F51" w:rsidRDefault="00B81511" w:rsidP="00B81511">
      <w:pPr>
        <w:rPr>
          <w:b/>
          <w:bCs/>
          <w:i/>
          <w:iCs/>
          <w:sz w:val="20"/>
          <w:szCs w:val="20"/>
        </w:rPr>
      </w:pPr>
    </w:p>
    <w:p w:rsidR="00B81511" w:rsidRPr="00773B44" w:rsidRDefault="00B81511" w:rsidP="00B8151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B81511" w:rsidRPr="00773B44" w:rsidRDefault="00B81511" w:rsidP="00B8151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B81511" w:rsidRPr="003D6F51" w:rsidRDefault="00B81511" w:rsidP="00B8151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B81511" w:rsidRPr="00D66050" w:rsidRDefault="00B81511" w:rsidP="00B81511">
      <w:pPr>
        <w:rPr>
          <w:color w:val="FF0000"/>
        </w:rPr>
      </w:pPr>
    </w:p>
    <w:p w:rsidR="00B81511" w:rsidRPr="00D66050" w:rsidRDefault="00B81511" w:rsidP="00B81511">
      <w:pPr>
        <w:rPr>
          <w:color w:val="FF0000"/>
        </w:rPr>
      </w:pPr>
    </w:p>
    <w:p w:rsidR="00B81511" w:rsidRDefault="00B81511" w:rsidP="00B81511">
      <w:pPr>
        <w:rPr>
          <w:color w:val="FF0000"/>
        </w:rPr>
      </w:pPr>
    </w:p>
    <w:p w:rsidR="00B81511" w:rsidRDefault="00B81511" w:rsidP="00B81511">
      <w:pPr>
        <w:rPr>
          <w:color w:val="FF0000"/>
        </w:rPr>
      </w:pPr>
    </w:p>
    <w:p w:rsidR="008E15B5" w:rsidRPr="00D66050" w:rsidRDefault="008E15B5" w:rsidP="008E15B5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B81511" w:rsidRDefault="00B81511" w:rsidP="00B81511">
      <w:pPr>
        <w:rPr>
          <w:color w:val="FF0000"/>
        </w:rPr>
      </w:pPr>
    </w:p>
    <w:p w:rsidR="00B81511" w:rsidRPr="003D6F51" w:rsidRDefault="00B81511" w:rsidP="00B8151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B81511" w:rsidRPr="003D6F51" w:rsidRDefault="00B81511" w:rsidP="00B8151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81511" w:rsidRPr="003D6F51" w:rsidRDefault="00B81511" w:rsidP="00B8151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81511" w:rsidRPr="003D6F51" w:rsidRDefault="00B81511" w:rsidP="00B8151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81511" w:rsidRPr="003D6F51" w:rsidRDefault="00B81511" w:rsidP="00B8151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81511" w:rsidRPr="003D6F51" w:rsidRDefault="00B81511" w:rsidP="00B8151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701328">
        <w:rPr>
          <w:sz w:val="20"/>
          <w:szCs w:val="20"/>
        </w:rPr>
        <w:t>06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81511" w:rsidRPr="003D6F51" w:rsidTr="003F5753">
        <w:trPr>
          <w:gridAfter w:val="3"/>
          <w:wAfter w:w="3588" w:type="dxa"/>
        </w:trPr>
        <w:tc>
          <w:tcPr>
            <w:tcW w:w="959" w:type="dxa"/>
            <w:hideMark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81511" w:rsidRPr="003D6F51" w:rsidTr="003F5753">
        <w:tc>
          <w:tcPr>
            <w:tcW w:w="959" w:type="dxa"/>
            <w:hideMark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81511" w:rsidRPr="003D6F51" w:rsidTr="003F575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1511" w:rsidRPr="003D6F51" w:rsidRDefault="00B81511" w:rsidP="003F575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81511" w:rsidRPr="003D6F51" w:rsidRDefault="00B81511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81511" w:rsidRPr="003D6F51" w:rsidRDefault="00B81511" w:rsidP="00B8151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 w:rsidR="0070132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81511" w:rsidRPr="003D6F51" w:rsidRDefault="00B81511" w:rsidP="00B815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81511" w:rsidRPr="003D6F51" w:rsidRDefault="00B81511" w:rsidP="00B8151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B81511" w:rsidRPr="003D6F51" w:rsidRDefault="00B81511" w:rsidP="00B8151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81511" w:rsidRPr="003D6F51" w:rsidRDefault="00B81511" w:rsidP="00B8151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B81511" w:rsidRPr="003D6F51" w:rsidTr="003F575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B81511" w:rsidRPr="003D6F51" w:rsidRDefault="00B81511" w:rsidP="003F575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81511" w:rsidRPr="003D6F51" w:rsidTr="003F5753">
        <w:trPr>
          <w:trHeight w:val="457"/>
        </w:trPr>
        <w:tc>
          <w:tcPr>
            <w:tcW w:w="296" w:type="pct"/>
            <w:vAlign w:val="center"/>
          </w:tcPr>
          <w:p w:rsidR="00B81511" w:rsidRPr="003D6F51" w:rsidRDefault="00B81511" w:rsidP="003F575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B81511" w:rsidRPr="003D6F51" w:rsidRDefault="00B81511" w:rsidP="003F5753">
            <w:pPr>
              <w:rPr>
                <w:sz w:val="18"/>
                <w:szCs w:val="18"/>
              </w:rPr>
            </w:pPr>
            <w:r w:rsidRPr="009767EF">
              <w:rPr>
                <w:sz w:val="18"/>
                <w:szCs w:val="18"/>
              </w:rPr>
              <w:t>1</w:t>
            </w:r>
            <w:r>
              <w:t xml:space="preserve"> </w:t>
            </w:r>
            <w:r w:rsidRPr="009767EF">
              <w:rPr>
                <w:sz w:val="18"/>
                <w:szCs w:val="18"/>
              </w:rPr>
              <w:t>BESLENME DESTEĞINE IHTIYACI OLAN HASTALAR IÇIN ORAL ALIMA UYGUN, LIFSIZ, AROMALI, YÜKSEK PROTEIN (EN AZ %15) VE YÜKSEK ENERJI (1,5-1,6 KCAL/ML) IÇEREN TAM VE DENGELI BESLENME SOLÜSYONU 200 ML ŞIŞE</w:t>
            </w:r>
          </w:p>
        </w:tc>
        <w:tc>
          <w:tcPr>
            <w:tcW w:w="555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81511" w:rsidRPr="003D6F51" w:rsidRDefault="00B81511" w:rsidP="003F5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09" w:type="pct"/>
            <w:vAlign w:val="center"/>
          </w:tcPr>
          <w:p w:rsidR="00B81511" w:rsidRPr="003D6F51" w:rsidRDefault="00B81511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81511" w:rsidRPr="003D6F51" w:rsidRDefault="00B81511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1511" w:rsidRPr="003D6F51" w:rsidTr="003F5753">
        <w:trPr>
          <w:trHeight w:val="393"/>
        </w:trPr>
        <w:tc>
          <w:tcPr>
            <w:tcW w:w="296" w:type="pct"/>
            <w:vAlign w:val="center"/>
          </w:tcPr>
          <w:p w:rsidR="00B81511" w:rsidRPr="003D6F51" w:rsidRDefault="00B81511" w:rsidP="003F5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B81511" w:rsidRPr="007A398C" w:rsidRDefault="00B81511" w:rsidP="003F575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B81511" w:rsidRDefault="00B81511" w:rsidP="003F5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B81511" w:rsidRPr="003D6F51" w:rsidRDefault="00B81511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81511" w:rsidRPr="003D6F51" w:rsidRDefault="00B81511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81511" w:rsidRPr="003D6F51" w:rsidRDefault="00B81511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81511" w:rsidRPr="003D6F51" w:rsidRDefault="00B81511" w:rsidP="00B81511">
      <w:pPr>
        <w:rPr>
          <w:b/>
          <w:bCs/>
          <w:i/>
          <w:iCs/>
          <w:sz w:val="20"/>
          <w:szCs w:val="20"/>
        </w:rPr>
      </w:pPr>
    </w:p>
    <w:p w:rsidR="00B81511" w:rsidRPr="00773B44" w:rsidRDefault="00B81511" w:rsidP="00B8151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B81511" w:rsidRPr="00773B44" w:rsidRDefault="00B81511" w:rsidP="00B8151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B81511" w:rsidRPr="003D6F51" w:rsidRDefault="00B81511" w:rsidP="00B8151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B81511" w:rsidRPr="00D66050" w:rsidRDefault="00B81511" w:rsidP="00B81511">
      <w:pPr>
        <w:rPr>
          <w:color w:val="FF0000"/>
        </w:rPr>
      </w:pPr>
    </w:p>
    <w:p w:rsidR="008E15B5" w:rsidRDefault="008E15B5" w:rsidP="00A64556">
      <w:pPr>
        <w:rPr>
          <w:color w:val="FF0000"/>
        </w:rPr>
      </w:pPr>
    </w:p>
    <w:p w:rsidR="00701328" w:rsidRDefault="00701328" w:rsidP="00A64556">
      <w:pPr>
        <w:rPr>
          <w:color w:val="FF0000"/>
        </w:rPr>
      </w:pPr>
    </w:p>
    <w:p w:rsidR="00701328" w:rsidRDefault="00701328" w:rsidP="00701328">
      <w:pPr>
        <w:rPr>
          <w:color w:val="FF0000"/>
        </w:rPr>
      </w:pPr>
    </w:p>
    <w:p w:rsidR="00701328" w:rsidRPr="003D6F51" w:rsidRDefault="00701328" w:rsidP="00701328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701328" w:rsidRPr="003D6F51" w:rsidRDefault="00701328" w:rsidP="00701328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01328" w:rsidRPr="003D6F51" w:rsidRDefault="00701328" w:rsidP="00701328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01328" w:rsidRPr="003D6F51" w:rsidRDefault="00701328" w:rsidP="00701328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01328" w:rsidRPr="003D6F51" w:rsidRDefault="00701328" w:rsidP="00701328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01328" w:rsidRPr="003D6F51" w:rsidRDefault="00701328" w:rsidP="00701328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>
        <w:rPr>
          <w:sz w:val="20"/>
          <w:szCs w:val="20"/>
        </w:rPr>
        <w:t>6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01328" w:rsidRPr="003D6F51" w:rsidTr="003F5753">
        <w:trPr>
          <w:gridAfter w:val="3"/>
          <w:wAfter w:w="3588" w:type="dxa"/>
        </w:trPr>
        <w:tc>
          <w:tcPr>
            <w:tcW w:w="959" w:type="dxa"/>
            <w:hideMark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01328" w:rsidRPr="003D6F51" w:rsidTr="003F5753">
        <w:tc>
          <w:tcPr>
            <w:tcW w:w="959" w:type="dxa"/>
            <w:hideMark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1328" w:rsidRPr="003D6F51" w:rsidTr="003F575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328" w:rsidRPr="003D6F51" w:rsidRDefault="00701328" w:rsidP="003F575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01328" w:rsidRPr="003D6F51" w:rsidRDefault="00701328" w:rsidP="00701328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01328" w:rsidRPr="003D6F51" w:rsidRDefault="00701328" w:rsidP="00701328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701328" w:rsidRPr="003D6F51" w:rsidRDefault="00701328" w:rsidP="00701328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01328" w:rsidRPr="003D6F51" w:rsidRDefault="00701328" w:rsidP="0070132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701328" w:rsidRPr="003D6F51" w:rsidTr="003F575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701328" w:rsidRPr="003D6F51" w:rsidRDefault="00701328" w:rsidP="003F575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01328" w:rsidRPr="003D6F51" w:rsidTr="003F5753">
        <w:trPr>
          <w:trHeight w:val="457"/>
        </w:trPr>
        <w:tc>
          <w:tcPr>
            <w:tcW w:w="296" w:type="pct"/>
            <w:vAlign w:val="center"/>
          </w:tcPr>
          <w:p w:rsidR="00701328" w:rsidRPr="003D6F51" w:rsidRDefault="00701328" w:rsidP="003F575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701328" w:rsidRPr="003D6F51" w:rsidRDefault="00701328" w:rsidP="003F5753">
            <w:pPr>
              <w:rPr>
                <w:sz w:val="18"/>
                <w:szCs w:val="18"/>
              </w:rPr>
            </w:pPr>
            <w:r w:rsidRPr="009767EF">
              <w:rPr>
                <w:sz w:val="18"/>
                <w:szCs w:val="18"/>
              </w:rPr>
              <w:t>DEKSKETOPROFEN TROMETAMOL 50 MG/2 ML AMPUL</w:t>
            </w:r>
          </w:p>
        </w:tc>
        <w:tc>
          <w:tcPr>
            <w:tcW w:w="555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01328" w:rsidRPr="003D6F51" w:rsidRDefault="00701328" w:rsidP="003F5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509" w:type="pct"/>
            <w:vAlign w:val="center"/>
          </w:tcPr>
          <w:p w:rsidR="00701328" w:rsidRPr="003D6F51" w:rsidRDefault="00701328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1328" w:rsidRPr="003D6F51" w:rsidRDefault="00701328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1328" w:rsidRPr="003D6F51" w:rsidTr="003F5753">
        <w:trPr>
          <w:trHeight w:val="393"/>
        </w:trPr>
        <w:tc>
          <w:tcPr>
            <w:tcW w:w="296" w:type="pct"/>
            <w:vAlign w:val="center"/>
          </w:tcPr>
          <w:p w:rsidR="00701328" w:rsidRPr="003D6F51" w:rsidRDefault="00701328" w:rsidP="003F5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701328" w:rsidRPr="007A398C" w:rsidRDefault="00701328" w:rsidP="003F575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01328" w:rsidRDefault="00701328" w:rsidP="003F5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701328" w:rsidRPr="003D6F51" w:rsidRDefault="00701328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1328" w:rsidRPr="003D6F51" w:rsidRDefault="00701328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1328" w:rsidRPr="003D6F51" w:rsidRDefault="00701328" w:rsidP="00701328">
      <w:pPr>
        <w:rPr>
          <w:b/>
          <w:bCs/>
          <w:i/>
          <w:iCs/>
          <w:sz w:val="20"/>
          <w:szCs w:val="20"/>
        </w:rPr>
      </w:pPr>
    </w:p>
    <w:p w:rsidR="00701328" w:rsidRPr="00773B44" w:rsidRDefault="00701328" w:rsidP="00701328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701328" w:rsidRPr="00773B44" w:rsidRDefault="00701328" w:rsidP="00701328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701328" w:rsidRPr="003D6F51" w:rsidRDefault="00701328" w:rsidP="00701328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701328" w:rsidRPr="00D66050" w:rsidRDefault="00701328" w:rsidP="00701328">
      <w:pPr>
        <w:rPr>
          <w:color w:val="FF0000"/>
        </w:rPr>
      </w:pPr>
    </w:p>
    <w:p w:rsidR="00701328" w:rsidRPr="00D66050" w:rsidRDefault="00701328" w:rsidP="00701328">
      <w:pPr>
        <w:rPr>
          <w:color w:val="FF0000"/>
        </w:rPr>
      </w:pPr>
    </w:p>
    <w:p w:rsidR="00701328" w:rsidRDefault="00701328" w:rsidP="00701328">
      <w:pPr>
        <w:rPr>
          <w:color w:val="FF0000"/>
        </w:rPr>
      </w:pPr>
    </w:p>
    <w:p w:rsidR="00701328" w:rsidRDefault="00701328" w:rsidP="00701328">
      <w:pPr>
        <w:rPr>
          <w:color w:val="FF0000"/>
        </w:rPr>
      </w:pPr>
    </w:p>
    <w:p w:rsidR="00701328" w:rsidRDefault="00701328" w:rsidP="00701328">
      <w:pPr>
        <w:rPr>
          <w:color w:val="FF0000"/>
        </w:rPr>
      </w:pPr>
    </w:p>
    <w:p w:rsidR="00701328" w:rsidRDefault="00701328" w:rsidP="00A64556">
      <w:pPr>
        <w:rPr>
          <w:color w:val="FF0000"/>
        </w:rPr>
      </w:pPr>
    </w:p>
    <w:p w:rsidR="00701328" w:rsidRDefault="00701328" w:rsidP="00A64556">
      <w:pPr>
        <w:rPr>
          <w:color w:val="FF0000"/>
        </w:rPr>
      </w:pPr>
    </w:p>
    <w:p w:rsidR="00701328" w:rsidRPr="003D6F51" w:rsidRDefault="00701328" w:rsidP="00701328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701328" w:rsidRPr="003D6F51" w:rsidRDefault="00701328" w:rsidP="00701328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701328" w:rsidRPr="003D6F51" w:rsidRDefault="00701328" w:rsidP="00701328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701328" w:rsidRPr="003D6F51" w:rsidRDefault="00701328" w:rsidP="00701328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701328" w:rsidRPr="003D6F51" w:rsidRDefault="00701328" w:rsidP="00701328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701328" w:rsidRPr="003D6F51" w:rsidRDefault="00701328" w:rsidP="00701328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>
        <w:rPr>
          <w:sz w:val="20"/>
          <w:szCs w:val="20"/>
        </w:rPr>
        <w:t>6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01328" w:rsidRPr="003D6F51" w:rsidTr="003F5753">
        <w:trPr>
          <w:gridAfter w:val="3"/>
          <w:wAfter w:w="3588" w:type="dxa"/>
        </w:trPr>
        <w:tc>
          <w:tcPr>
            <w:tcW w:w="959" w:type="dxa"/>
            <w:hideMark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701328" w:rsidRPr="003D6F51" w:rsidTr="003F5753">
        <w:tc>
          <w:tcPr>
            <w:tcW w:w="959" w:type="dxa"/>
            <w:hideMark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1328" w:rsidRPr="003D6F51" w:rsidTr="003F575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01328" w:rsidRPr="003D6F51" w:rsidRDefault="00701328" w:rsidP="003F575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01328" w:rsidRPr="003D6F51" w:rsidRDefault="00701328" w:rsidP="003F5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01328" w:rsidRPr="003D6F51" w:rsidRDefault="00701328" w:rsidP="00701328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701328" w:rsidRPr="003D6F51" w:rsidRDefault="00701328" w:rsidP="00701328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701328" w:rsidRPr="003D6F51" w:rsidRDefault="00701328" w:rsidP="00701328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701328" w:rsidRPr="003D6F51" w:rsidRDefault="00701328" w:rsidP="00701328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701328" w:rsidRPr="003D6F51" w:rsidRDefault="00701328" w:rsidP="0070132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701328" w:rsidRPr="003D6F51" w:rsidTr="003F5753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701328" w:rsidRPr="003D6F51" w:rsidRDefault="00701328" w:rsidP="003F575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01328" w:rsidRPr="003D6F51" w:rsidTr="003F5753">
        <w:trPr>
          <w:trHeight w:val="457"/>
        </w:trPr>
        <w:tc>
          <w:tcPr>
            <w:tcW w:w="296" w:type="pct"/>
            <w:vAlign w:val="center"/>
          </w:tcPr>
          <w:p w:rsidR="00701328" w:rsidRPr="003D6F51" w:rsidRDefault="00701328" w:rsidP="003F5753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701328" w:rsidRPr="003D6F51" w:rsidRDefault="00701328" w:rsidP="003F5753">
            <w:pPr>
              <w:rPr>
                <w:sz w:val="18"/>
                <w:szCs w:val="18"/>
              </w:rPr>
            </w:pPr>
            <w:r w:rsidRPr="009767EF">
              <w:rPr>
                <w:sz w:val="18"/>
                <w:szCs w:val="18"/>
              </w:rPr>
              <w:t>N(2)-L-ALANILIL-L-GLUTAMIN 20 G INFUZYON ŞIŞESI</w:t>
            </w:r>
          </w:p>
        </w:tc>
        <w:tc>
          <w:tcPr>
            <w:tcW w:w="555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701328" w:rsidRPr="003D6F51" w:rsidRDefault="00701328" w:rsidP="003F57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509" w:type="pct"/>
            <w:vAlign w:val="center"/>
          </w:tcPr>
          <w:p w:rsidR="00701328" w:rsidRPr="003D6F51" w:rsidRDefault="00701328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1328" w:rsidRPr="003D6F51" w:rsidRDefault="00701328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1328" w:rsidRPr="003D6F51" w:rsidTr="003F5753">
        <w:trPr>
          <w:trHeight w:val="393"/>
        </w:trPr>
        <w:tc>
          <w:tcPr>
            <w:tcW w:w="296" w:type="pct"/>
            <w:vAlign w:val="center"/>
          </w:tcPr>
          <w:p w:rsidR="00701328" w:rsidRPr="003D6F51" w:rsidRDefault="00701328" w:rsidP="003F5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701328" w:rsidRPr="007A398C" w:rsidRDefault="00701328" w:rsidP="003F5753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701328" w:rsidRDefault="00701328" w:rsidP="003F57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701328" w:rsidRPr="003D6F51" w:rsidRDefault="00701328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1328" w:rsidRPr="003D6F51" w:rsidRDefault="00701328" w:rsidP="003F575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01328" w:rsidRPr="003D6F51" w:rsidRDefault="00701328" w:rsidP="003F575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01328" w:rsidRPr="003D6F51" w:rsidRDefault="00701328" w:rsidP="00701328">
      <w:pPr>
        <w:rPr>
          <w:b/>
          <w:bCs/>
          <w:i/>
          <w:iCs/>
          <w:sz w:val="20"/>
          <w:szCs w:val="20"/>
        </w:rPr>
      </w:pPr>
    </w:p>
    <w:p w:rsidR="00701328" w:rsidRPr="00773B44" w:rsidRDefault="00701328" w:rsidP="00701328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701328" w:rsidRPr="00773B44" w:rsidRDefault="00701328" w:rsidP="00701328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701328" w:rsidRPr="003D6F51" w:rsidRDefault="00701328" w:rsidP="00701328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701328" w:rsidRPr="00D66050" w:rsidRDefault="00701328" w:rsidP="00701328">
      <w:pPr>
        <w:rPr>
          <w:color w:val="FF0000"/>
        </w:rPr>
      </w:pPr>
    </w:p>
    <w:p w:rsidR="00701328" w:rsidRDefault="00701328" w:rsidP="00701328">
      <w:pPr>
        <w:rPr>
          <w:color w:val="FF0000"/>
        </w:rPr>
      </w:pPr>
    </w:p>
    <w:p w:rsidR="00701328" w:rsidRDefault="00701328" w:rsidP="00701328">
      <w:pPr>
        <w:rPr>
          <w:color w:val="FF0000"/>
        </w:rPr>
      </w:pPr>
    </w:p>
    <w:p w:rsidR="00701328" w:rsidRDefault="00701328" w:rsidP="00701328">
      <w:pPr>
        <w:rPr>
          <w:color w:val="FF0000"/>
        </w:rPr>
      </w:pPr>
    </w:p>
    <w:p w:rsidR="00701328" w:rsidRDefault="00701328" w:rsidP="00A64556">
      <w:pPr>
        <w:rPr>
          <w:color w:val="FF0000"/>
        </w:rPr>
      </w:pPr>
    </w:p>
    <w:sectPr w:rsidR="00701328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A37A9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F59CF"/>
    <w:rsid w:val="00701328"/>
    <w:rsid w:val="00707CC1"/>
    <w:rsid w:val="00736982"/>
    <w:rsid w:val="00756130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34D49"/>
    <w:rsid w:val="00937841"/>
    <w:rsid w:val="00941F55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71CE3"/>
    <w:rsid w:val="00B81511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7781E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6F4A-4E37-4998-9B8C-B89285DA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430</cp:revision>
  <dcterms:created xsi:type="dcterms:W3CDTF">2023-10-27T07:20:00Z</dcterms:created>
  <dcterms:modified xsi:type="dcterms:W3CDTF">2025-03-06T11:39:00Z</dcterms:modified>
</cp:coreProperties>
</file>